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się nad nim, niebo i święci,* apostołowie i prorocy, gdyż Bóg rozstrzygnął na jego szkodę wasz pozew przeciw 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nad nią, niebo, i święci i wysłannicy i prorocy, bo osądził Bóg sąd wasz* (przeciw) niej.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jego powodu, niebianie oraz święci, apostołowie i prorocy, gdyż Bóg rozstrzygnął na jego szkodę wasz pozew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 się nad nim niebo oraz święci apostołowie i prorocy, bo Bóg pomścił na nim waszą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niem niebo i święci Apostołowie i prorocy; bo się pomścił krzywdy waszej Bóg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 niebo i święci Apostołowie i prorocy, iż Bóg osądził sąd wasz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 nią, niebo i święci, apostołowie, 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nim, niebo i święci, i apostołowie, i prorocy, gdyż Bóg dokonał dla was sądu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nad nią niebo i święci, i apostołowie, i prorocy, bo Bóg pomścił was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z jego powodu, niebo oraz święci, apostołowie i prorocy, bo za waszą krzywdę Bóg je osądził!”.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niebo, i święci, i apostołowie, i prorocy, cieszcie się nad nią, bo Bóg osądził jej wyrok nad wami”.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radują niebiosa, lud Boży, apostołowie i prorocy, bo sam Bóg osądził je za waszą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niebiosa i święci, apostołowie i 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із цього, небо, і святі, і апостоли, і пророки, бо Бог здійснив ваш суд над 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nią rozradowane Niebo, oraz święci, apostołowie i prorocy, gdyż Bóg oddzielił was od niej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nad nim, niebo! Weselcie się, ludzie Boży, wysłannicy i prorocy! Bo osądziwszy je, Bóg pomścił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”Weselcie się nad nią, niebo oraz wy, święci i apostołowie, i prorocy, ponieważ Bóg dla was sądownie ją ukarał!”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 mieszkańców nieba, dla świętych, proroków i apostołów był to jednak powód do radości, Bóg ukarał bowiem tych, którzy ich skrzywdzili”.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32:43&lt;/x&gt;; &lt;x&gt;230 96:11&lt;/x&gt;; &lt;x&gt;290 14:7&lt;/x&gt;; &lt;x&gt;290 44:23&lt;/x&gt;; &lt;x&gt;290 49:13&lt;/x&gt;; &lt;x&gt;300 51:48&lt;/x&gt;; &lt;x&gt;730 12:12&lt;/x&gt;; &lt;x&gt;730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6:10&lt;/x&gt;;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odpowiedzi na waszą skargę?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2024-05-15T11:18:24Z</dcterms:modified>
</cp:coreProperties>
</file>