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 stosownie do jego czynów. Odmierzcie dwa razy tyle. Do kielicha, w którym mieszał wino, nalejcie mu trunku o podwójnej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jej, jak i ona odpłacała wam, i oddajcie jej w dwójnasób według jej uczynków. Do kielicha, w 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nalewała, nalejcie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mu, jako i on oddawał wam, a w dwójnasób oddajcie mu według uczynków jego; w kubku, który wam nalewał, nalejcie mu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jej, jako i ona wam oddawała, a w dwójnasób dwojako oddajcie wedle uczynków jej. W kubku, którym nalewała, nalewajcie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odpłacała, i za jej czyny oddajcie podwójnie: w kielichu, w którym przyrządzała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mu, jak i on odpłacił, i w dwójnasób oddajcie według uczynków jego; do kielicha, w którym napój mieszał, nalejcie mu podwójną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jak i ona odpłacała i oddajcie w dwójnasób według jej uczynków. Kielich, który przyrządzała, przyrządźcie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wam dawała, za jej czyny odpłaćcie dwukrotnie. Do kielicha, w którym przygotowała wino,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 tak, jak ona oddawała, zapłaćcie podwójnie według jej czynów, podwójną porcję przygotujcie jej w tym pucharze, w którym ona przygotowywała.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temu miastu miarką za miarkę, a nawet podwójnie, podwójnie też dajcie mu pić z pucharu to samo, co wy dostaliście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(wam) odpłaciła, i w dwójnasób oddajcie za to, co uczyniła: w kielichu, w którym przyrządzała (wam)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Відплатіть йому так, як він вам платив - удвічі відплатіть за його вчинки! Чашею, якою він зачерпнув, - зачерпніть йому подвійно!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jak i ona oddała; więc powtórzcie podwójnie według jej czynów. W kielichu, który zmieszała,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oddawała innym! Odpłaćcie jej podwójnie za to, co uczyniła! W pucharze, w którym ona warzyła, uwarzcie jej podwójną porcję!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i ona oddawała, i uczyńcie jej dwa razy tyle, owszem, w dwójnasób to, co ona czyniła; do kielicha, w który ona nalewała mieszaninę, nalejcie jej dwa razy tyle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Postąpcie z tym miastem tak, jak ono postępowało z wami, a nawet wymierzcie mu podwójna karę. Niech wypije dwukrotnie więcej niż ci, których wcześniej upajało.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2024-05-15T16:25:19Z</dcterms:modified>
</cp:coreProperties>
</file>