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pozwalasz ― kobiecie Jezebel, ― mówiącą samej sobie prorokinią, a naucza i zwodzi ― Me sługi, uprawiać nierząd i zjeść ofiarowane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by popełniać nierząd i ofiarowane bóstwom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tobie* to, że pobłażasz tej kobiecie Jezabel,** *** która się podaje za prorokinię i naucza,**** i zwodzi moje sługi, aby uprawiali nierząd***** i spożywali z ofiar składanych bóstwom.******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dopuszczasz kobietę Jezabel, nazywającą siebie prorokinią, i naucza i zwodzi moje sługi, (by) uprawiać rozpustę i zjeść ofiarowane wizerunkom (bożków).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(by) popełniać nierząd i ofiarowane bóstwom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przeciwko tobie to, że pobłażasz tej kobiecie Jezabel, która się podaje za prorokinię, naucza i zwodzi moje sługi, aby uprawiali nierząd oraz spożywali to, co pochodzi z ofiar składanych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przeciwko tobie — że kobiecie Jezabel, która nazywa siebie prorokinią, pozwalasz nauczać i zwodzić moje sługi, żeby uprawiali nierząd i jedli ofiary składane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nieco przeciwko tobie, iż niewieście Jezabeli, która się mieni być prorokinią, dopuszczasz uczyć i zwodzić sługi moje, żeby wszeteczeństwo płodzili i rzeczy bałwanom ofiarowane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trochę: iż niewieście Jezabel, która się mieni być prorokinią, dopuszczasz uczyć i zwodzić sługi moje, żeby porubstwo płodzili i rzeczy bałwanom ofiarowane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to, że pozwalasz działać niewieście Jezabel, która nazywa siebie prorokinią, a naucza i zwodzi moje sługi, by uprawiali rozpustę i spożywali ofiary składane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mam ci za złe, że pozwalasz niewieście Izebel, która się podaje za prorokinię, i naucza, i zwodzi moje sługi, uprawiać wszeteczeństwo i spożywać rzeczy ofiarowane bałwanom.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to, że tolerujesz kobietę Jezabel, która nazywa siebie prorokinią i naucza, i zwodzi Moje sługi, by uprawiali nierząd i spożywali pokarmy ofiarowane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to przeciw tobie, że pozwalasz działać kobiecie Jezabel, która, podając się za prorokinię, naucza i zwodzi moje sługi, tak że uprawiają nierząd i jedzą pokarmy ofiarowane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 to, że pobłażasz owej niewieście Jezabel, która siebie nazywa prorokinią, i naucza, i uwodzi moje sługi, tak że dopuszczają się cudzołóstwa i jedzą ofiary złożone idolom.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jednak mam ci za złe, że okazujesz pobłażliwość Jezabel, kobiecie, która podaje się za prorokinię. Swoją nauką wprowadza w błąd moje sługi tak, że dopuszczają się nierządu i jedzą mięso z ofiar bałwochwalczych.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tobie za złe, że pozwalasz działać niewieście Jezabel, która nazywa siebie prorokinią, a naucza i zwodzi moje sługi, tak że uprawiają rozpustę i spożywają ofiary składane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маю проти тебе те, що дозволяєш жінці Єзавелі, яка називає себе пророчицею, навчати й дурити моїх рабів, чинити розпусту та їсти ідольські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przeciwko tobie, że pozwalasz kobiecie Jezabel która nazywa siebie prorokinią nauczać oraz wprowadzać w błąd moje sługi, aby scudzołożyli i zjedli ofiary bałwochwalcze.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to przeciwko tobie: nadal tolerujesz tę kobietę Izewel, tę, która podaje się za prorokinię, ale naucza i zwodzi moje sługi, aby grzeszyli rozwiązłością i spożywali pokarm poświęcony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ʼNiemniej to mam przeciw tobie, że tolerujesz niewiastę Jezebel, tę, która nazywa siebie prorokinią oraz naucza i wprowadza w błąd moich niewolników, aby dopuszczali się rozpusty i jedli rzeczy ofiarowane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jednak za złe to, że pozwalasz na to, aby Jezabel nauczała w kościele. Podaje się ona bowiem za prorokinię, ale zwodzi tych, którzy Mi służą, ucząc ich rozwiązłości seksualnej i zachęcając do udziału w ucztach na cześć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Jezabel : być może rzeczniczka nadania kultowi Artemidy głębszego zn. jako sposobowi przeżywania obfitości życia w Chrystusie (&lt;x&gt;500 10:10&lt;/x&gt;). Jej subtelną działalność Pan zdemaskował nazwaniem jej imieniem żony Achaba (1Krl 16). U podłoża jej nauki mógł leżeć strach przed złożeniem ofiary z życia, w liście bowiem nie ma mowy o prześladowaniu. Jezus wskazuje na inny sposób zapanowania nad światem (ww. 26-28).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16:31&lt;/x&gt;; &lt;x&gt;110 19:1-2&lt;/x&gt;; &lt;x&gt;110 21:23&lt;/x&gt;; &lt;x&gt;120 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25:1&lt;/x&gt;; &lt;x&gt;550 5:19&lt;/x&gt;; &lt;x&gt;560 5:3&lt;/x&gt;; &lt;x&gt;650 13:4&lt;/x&gt;; &lt;x&gt;730 14:8&lt;/x&gt;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&lt;x&gt;110 16:31-33&lt;/x&gt;; &lt;x&gt;510 15:20&lt;/x&gt;; &lt;x&gt;730 17:1-2&lt;/x&gt;;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2024-04-29T03:27:17Z</dcterms:modified>
</cp:coreProperties>
</file>