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diabeł,* który ich zwodził, został wrzucony do jeziora ognia i siarki,** gdzie jest zwierzę oraz fałszywy prorok, i będą dręczeni*** dniem i nocą na wieki wieków.****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oszczerca zwodzący ich rzucony został do jeziora ognia i siarki, gdzie i zwierzę i kłamliwy prorok, a męczeni będą dniem i nocą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20:15&lt;/x&gt;;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Potępienie  nie  jest  unicestwieniem, trudno mówić o udręce nieistniejących.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2024-05-14T00:53:25Z</dcterms:modified>
</cp:coreProperties>
</file>