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on, aby zwieść narody na czterech krańcach ziemi, Goga i Magoga, i zgromadzić je do boju. A będzie ich jak piasku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wyjdzie, aby zwieść narody z czterech krańców ziemi, Goga i Magoga, by zgromadzić je do bitwy. A 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wynijdzie, aby zwodził narody, które są na czterech węgłach ziemi, Goga, i Magoga, aby je zgromadził do bitwy;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ziemie i obtoczyli obóz Świętych i miasto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by ich zgromadzić na bój, a liczba ich jak ziaren piasku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zwieść narody, które są na czterech krańcach ziemi, Goga i Magoga, i zgromadzić je do boju;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i aby zgromadzić je do boju.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Wyjdzie, aby na czterech narożnikach ziemi zwodzić narody, Goga i Magoga, aby zgromadzić ich do walki. A są liczni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wtedy, aby na manowce sprowadzić narody z czterech kątów ziemi, Goga i Magoga, i aby je zebrać na wojnę. Ich liczba jak piasku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on, aby oszukać narody Goga i Magoga z najdalszych zakątków ziemi, tak liczne jak piasek na brzegu morskim i przygotuje je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aby ich zgromadzić na bój.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вийде, щоб ошукувати народи, що на чотирьох краях землі, Гога й Магога, щоб зібрати їх на війну, а число їх - наче пісок морський.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by zwieść narody na czterech rogach ziemi, Goga oraz Magoga, oraz zgromadzić ich na bitwę; a ich liczba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aby zgromadzić ich na bitwę. Ich liczba nieprzeliczona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wprowadzić w błąd narody na czterech narożnikach ziemi, Goga i Magoga, aby je zgromadzić na wojnę. Liczba ich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oszukiwać narody Goga i Magoga z czterech krańców ziemi. I zbierze je, aby stoczyć walkę z Bogiem, a zgromadzone wojska będą tak liczne, jak 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2024-05-14T09:26:25Z</dcterms:modified>
</cp:coreProperties>
</file>