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coś odejmie ze słów tego proroctwa, temu Bóg odejmie jego udział w drzewie życia i w świętym mieście,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odejmie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słów księgi tego proroctwa, odejmie też Bóg jego dział z księgi życia i ze świętego miasta, i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ujął ze słów księgi proroctwa tego, odejmie też Bóg część jego z księgi żywota i z miasta świętego, i z tych rzeczy, które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ujął z słów ksiąg proroctwa tego: odejmie część jego z ksiąg żywota i z miasta świętego, i z tych, które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odjął coś ze słów księgi tego proroctwa, to Bóg odejmie mu udział w drzewie życia i w Mieście Świętym -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ujmie coś ze słów tej księgi proroctwa, ujmie Bóg z działu jego z drzewa żywota i ze świętego miasta,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coś ze słów księgi tego proroctwa, to Bóg ujmie mu z jego udziału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usunie coś ze słów księgi tego proroctwa, Bóg odsunie go od drzewa życia i usunie z Miasta Świętego,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ktoś wyrzuci coś ze słów tej prorockiej księgi, Bóg wyrzuci jego część z drzewa życia i ze świętego miasta, o których jest napisane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ująłby coś z proroczych słów tej księgi, ujmie mu Bóg z jego udziału w owocach drzewa życia i we wspólnocie świętego miasta, opisanych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ujął co z proroczych słów tej księgi, Bóg ujmie jego uczestnictwo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хто відніме від слів пророцтва, що в цій книзі, Бог забере його частку з дерева життя і з святого міста, що записане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ze słów proroctwa tego zwoju Bóg ujmie jego część ze Zwoju Życia i ze świętego miasta; tych, co są opisane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ujmie coś ze słów księgi tego proroctwa, ujmie Bóg jego udział w Drzewie Życia i świętym mieście,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odejmie coś ze słów zwoju tego proroctwa. Bóg odejmie jego dział w drzewach życia i w mieście świętym – rzeczach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pominie któreś z zawartych w niej proroctw, Bóg nie wpuści go do świętego miasta, które zostało w niej opisane, i nie pozwoli mu spożywać owoców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2024-04-29T02:38:41Z</dcterms:modified>
</cp:coreProperties>
</file>