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zabrała się do dalszej pracy, Boaz nakazał sługom: Niech zbiera też między snopami, nie odpędzajcie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wstała, aby zbierać kłosy, Boaz nakazał swoim sługom: Pozwólcie jej zbierać nawet między snopami i nie zawstydzajcie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aby zbierała; a Booz rozkazał sługom swoim mówiąc: Niech i między snopami zbiera, a nie brońcie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wstała, żeby kłosy wedle obyczaju zbierała. I przykazał Booz parobkom swoim, mówiąc: By też i żąć z wami chciała, nie brońcie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kłosy. Booz wydał polecenie swoim sługom: Wolno jej zbierać kłosy nawet między snopami, wy zaś nie czyńcie jej wstrętów.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nakazał Boaz swoim sługom mówiąc: Niech zbiera także pomiędzy snopami, nie róbcie jej wymówek.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wstała, by zbierać kłosy, Booz przykazał swoim chłopcom: Niech zbiera także między snopami i jej nie poniżajcie.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wstała, aby dalej zbierać kłosy. Wtedy Booz polecił swoim sługom: „Niech zbiera kłosy również między snopami, a wy jej nie zawstydzajcie.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wstała, by dalej zbierać kłosy, taki rozkaz wydał Booz swoim sługom: - Niech zbiera nawet pomiędzy snopkami, a nie róbcie jej żadnej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збирати, і Вооз заповів своїм слугам, кажучи: хай збирає і між снопами, і не засоромите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następnie wstała, by zbierać, Boaz polecił swoim sługom, mówiąc: Niech zbiera również między snopami i jej nie ubliżajcie.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pokłosie. A Boaz polecił swym młodzieńcom, mówiąc: ”Pozwólcie jej zbierać pokłosie również wśród zżętych kłosów i nie naprzykrzajcie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2024-05-28T11:40:42Z</dcterms:modified>
</cp:coreProperties>
</file>