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poprosiła Noemi: Pozwól mi pójść na pola i zbierać kłosy za tymi, którzy okażą mi łaskę. Noemi zgodziła się. Idź, moja córko!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Moabitka powiedziała do Noemi: Pozwól mi pójść na pole zbierać kłosy za tym, w którego oczach znajdę łaskę. A ona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Ruta Moabitka do Noemi: Pójdę proszę na pole, a niech zbieram kłosy za tym, przed którego oczyma łaskę znajdę; a ona rzekła: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 do świekry swej: Jeśli każesz, pójdę na pole a będę zbierać kłosy, które by uszły ręku żeńców, gdziekolwiek gospodarza na się łaskawego najdę łaskę. Której ona odpowiedziała: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Rut Moabitka do Noemi: Pozwól mi pójść na pole zbierać kłosy za tym, który będzie mnie darzył życzliwością. Idź, moja córko - odpowiedziała jej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Rut Moabitka do Noemi: Pozwól mi pójść na pole zbierać kłosy za tym, w którego oczach znajdę łaskę. A ona jej odpowiedziała: Idź, córko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Moabitka zwróciła się do Noemi: Pozwól mi iść na pole zbierać kłosy za tym, kto okaże mi życzliwość. Odpowiedziała jej: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Moabitka Rut zwróciła się do Noemi z prośbą: „Pozwól mi pójść na pole i zbierać kłosy za tymi, którzy mi życzliwie na to pozwolą”. „Idź, moja córko!” - zgodziła się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Rut Moabitka do Noemi: - Pozwól mi iść na pole zbierać kłosy za tym, który łaskawie na to się zgodzi. Odpowiedziała jej: -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Моавітка до Ноеміни: Піду ж у поле і збиратиму колоски позаду (женців) де тільки знайду ласку в їхніх очах. Сказала ж їй: Іди,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 raz do Naemi: Chciałabym wyjść na pole i zbierać kłosy za tym, przed którego oczyma znajdę łaskę. Więc jej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Rut Moabitka rzekła do Noemi: ”Pozwól mi, proszę, pójść na pole i zbierać pokłosie za tym, w którego oczach znajdę łaskę”. Ta jej odrzekła: ”Idź, moja córko”.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2024-05-28T07:19:19Z</dcterms:modified>
</cp:coreProperties>
</file>