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wasi ojcowie zapomnieli o JAHWE, swoim Bogu, dlatego wydał ich w ręce Sisery, wodza wojsk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Chasoru, w ręce Filistynów i w ręce króla Moabu — i ci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JAHWE, swego Boga, wydał ich w ręce Sisery, dowódcy wojska Chasoru, w ręce Filistynów i w ręce króla Moabu, a oni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zapomnieli Pana Boga swego, podał je w rękę Sysarze, hetmanowi wojska Hasor, i w rękę Filistynów, także w rękę króla Moabskiego, którzy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zapomnieli JAHWE Boga swego i dał je w rękę Sisary, hetmana wojska Hasor, i w rękę Filistynów, i w rękę króla Moab, i walczyli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zapomnieli o Panu, Bogu swoim. Wtedy oddał ich w ręce Sisery, dowódcy wojsk Chasoru, i w ręce Filistynów, i w ręce króla Moabu i prowadzili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zapomnieli Pana, Boga swego, więc wydał ich w ręce Sysery, wodza wojsk Chasoru, i w ręce Filistyńczyków, i w ręce króla moabskiego, którzy wojowali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zapomnieli o JAHWE, swoim Bogu. Wtedy On wydał ich w ręce Sisery, wodza wojsk Chasoru, w ręce Filistynów i w ręce króla Moabu, którzy przeciw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wasi przodkowie zapomnieli o JAHWE, ich Bogu. Dlatego pozwolił Siserze, dowódcy wojsk Chasoru, potem Filistynom, a wreszcie królowi Moabu, aby 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zapomnieli oni o Jahwe, swym Bogu, wtedy wydał ich w ręce Sisery, wodza wojsk Chacoru, i w ręce Filistynów, i w ręce króla Moabu, którzy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їхнього Господа Бога, і Він віддав їх в руки Сісари полководця Явіна, царя Асора, і в руки чужинців, і в руки царя Моава, і воювали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zapomnieli WIEKUISTEGO, swego Boga, a wtedy wydał ich w ręce Sysery, wodza wojsk Hacoru, w ręce Pelisztinów oraz w ręce króla Moabu, którzy przeciwko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zapominali o JAHWE, swym Bogu, tak iż sprzedał ich w rękę Sysery, dowódcy wojska Chacoru, i w rękę Filistynów, i w rękę króla Moabu, i ci walczyli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2024-05-07T18:13:09Z</dcterms:modified>
</cp:coreProperties>
</file>