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Saul dokończył rozmowę z kapłanem, zgiełk w obozie Filistynów wzmógł się tak bardzo, że powiedział on do kapłana: Na razie niczego nie 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jeszcze mówił do kapłana, zamieszanie w obozie filistyńskim trwało i coraz bardziej się wzmagało. Saul powiedział więc do kapłana: Cofnij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Saul mówił do kapłana, że zamięszanie, które było w obozie Filistyńskim, wzmagało się i rozmnażało; przetoż rzekł Saul do kapłana: Zawściągnij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trwoga wielka wszczęła się w obozie Filistyńskim i pomału się wzmagała, i głośniej się rozlegała. I rzekł Saul do kapłana: Wściągni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mówił jeszcze do kapłana, wrzawa wzmogła się w obozie filistyńskim. Saul odezwał się wtedy do kapłana: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jeszcze mówił z kapłanem, zgiełk w obozie filistyńskim bardzo się wzmógł. Rzekł tedy Saul do kapłana: Zaniechaj!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zgiełk w obozie Filistynów stawał się coraz większy. Wówczas Saul nakazał kapłanowi: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Saul mówił do kapłana, zamieszanie w obozie filistyńskim nieustannie się nasilało. Saul powiedział więc do kapłana: „Zabierz rękę!”.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zamieszanie w obozie filistyńskim wzmagało się coraz bardziej; Saul powiedział więc do kapłana: - Cofnij swą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говорив Саул до священика, і йдучи йшов шум в таборі чужинців, і множився. І сказав Саул до священика: Зведи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Saul jeszcze mówił do kapłana, w obozie pelisztyńskim coraz bardziej wzmagała się wrzawa, tak, że Saul rzekł do kapłana: Powściągnij twoją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zgiełk w obozie Filistynów trwał i coraz bardziej się wzmagał. Wtedy Saul powiedział do kapłana: ”Cofnij swą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2024-05-02T04:39:05Z</dcterms:modified>
</cp:coreProperties>
</file>