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czas, by dać Merab, córkę Saula, Dawidowi, dano ją za żonę Adrielowi Mecholatycie.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 czas, że Saul mógł wydać Merab za Dawida, dał ją za żonę Adrielowi z Mecholat.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przyszedł czas oddania Dawidowi córki Saula, Merab, oddano ją za żonę Adrielowi z Mecholi.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przyszedł czas, którego miała być dana Merob, córka Saulowa, Dawidowi, że ona dana jest Adryjelowi Meholatyckiemu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czas, kiedy miała być dana Merob, córka Saulowa, Dawidowi, dana jest Hadrielowi Molatczykowi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zbliżała się chwila oddania Merab, córki Saula, Dawidowi, oddano ją za żonę Adrielowi z Mecholi.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nadszedł czas, by oddano córkę Saula Merab Dawidowi, oddano ją za żonę Adrielowi z Mechola.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nadszedł czas wydania córki Saula, Merab, za Dawida, oddano ją za żonę Adrielowi z Mecholi.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nadszedł czas oddania Merab Dawidowi za żonę, Saul dał ją Adrielowi z Mechola.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[nadszedł] czas, kiedy Merab, córka Saula, miała być wydana za Dawida, oddano ją Adrielowi z Mechola za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додав ще підозрівати Давида.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nadszedł czas, by oddać Dawidowi królewską córkę Merab – oddano ją za żonę Adrielowi, Mecholatydie.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miano Dawidowi dać Merab, córkę Saula, okazało się, że już dano ją za żonę Adrielowi Mecholatycie.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2024-05-03T23:19:03Z</dcterms:modified>
</cp:coreProperties>
</file>