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mu Jonatan: Jutro będzie nów. Zauważą, że cię nie ma, bo zauważą twe (puste)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Jutro będzie nów. Zauważą, że ciebie nie ma, bo zobaczą twoje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niego: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nów. Zauważą, że ciebie nie ma, ponieważ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Jonatan: Jutro nów miesiąca, a będą się pytać o tobie, ponieważ próżne będzie miejsce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Jonatas: Jutro jest nów księżyca, a będą się o tobie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niego: Jutro nów księżyca. Zwrócisz na siebie uwagę, bo miejsce twoje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Jutro jest nów; zauważą, że cię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mu powiedział: Jutro jest nów. Zauważą, że twoje miejsce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Dawidowi: „Jutro nów księżyca. Zauważą, że cię nie ma, gdyż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Jonatan: - Jutro jest [święto] nowiu księżyca; [Saul] zauważy, że ciebie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Завтра новий місяць і згадають тебе, бо завважуть твоє крісло.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 niego powiedział: Jutro jest nów, więc wspomnę o tobie, bo będzie opróżnione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rzekł jeszcze do niego: ”Jutro jest nów i twoja nieobecność na pewno zostanie dostrzeżona, gdyż twe miejsce będzie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2024-04-28T15:54:20Z</dcterms:modified>
</cp:coreProperties>
</file>