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obok (niego) trzy strzały, by strzelić sobie do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2024-04-28T08:14:21Z</dcterms:modified>
</cp:coreProperties>
</file>