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powiem do chłopca tak: O, strzały są dalej od ciebie! — to uchodź, bo to JAHWE wyprawia cię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tobą, tam dalej — to idź, bo JAHWE cię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rzekę chłopcu: Oto strzały przed tobą tam dalej; idź, bo cię wypuścił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 chłopcu: Oto strzały przed tobą są, weźmi je, ty przydź do mnie, bo jest pokój tobie, a nic nie masz złego, żywie PAN! Lecz jeśli tak rzekę chłopcu: Oto strzały za tobą są, idź w pokoju, bo cię JAHWE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powiedział do młodzieńca: Oto strzały są trochę dalej, niż stoisz - uchodź, gdyż sam Pan cię dalej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na pacholę: Oto strzały są tam dalej od ciebie, to uchodź, gdyż sam Pan cię odprawia.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do chłopca: Oto strzały są dalej, za tobą! – wówczas odejdź, gdyż JAHWE cię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powiem do młodzieńca: Strzały są dalej niż stoisz!, wtedy uciekaj, bo JAHWE chce, abyś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powiem do młodzieńca: Oto strzały są przed tobą, po tamtej stronie - wtedy odejdź, bo sam Jahwe wysyła cię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ще скажу слузі: Тут стріла від тебе і далі, іди, бо тебе відіслав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tak powiedział do sługi: Oto przed tobą strzały, tam dalej – odejdź, jak gdyby sam WIEKUISTY cię wysłał!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gdybym powiedział do młodzieńca: ʼOto strzały są dalej od ciebieʼ, wtedy idź, bo JAHWE cię odprawił.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2024-04-28T09:39:39Z</dcterms:modified>
</cp:coreProperties>
</file>