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cię to nie spotka! Gdy tylko się dowiem, że mój ojciec przesądził o twoim nieszczęściu, natychmiast ci o tym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Boże! Gdybym rzeczywiście wiedział, że mój ojciec postanowił coś złego względem ciebie,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Jonatan: Boże cię tego uchowaj; bo jeźli się pewnie dowiem, że się dopełniła złość ojca mego, aby przyszła przeciw tobie, izalibym ci tego nie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Boże cię tego uchowaj! Ani bowiem być może, żebych ci, jeśli pewnie poznam, że się dopełniła złość ojca mego przeciw tobie,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Jonatan: Żadną miarą! Gdybym się rzeczywiście dowiedział, że mój ojciec postanowił wyrządzić ci krzywdę,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tego, Boże, abym ja miał wiedzieć, iż mój ojciec powziął złe postanowienie co do ciebie, a ja bym ci o tym nie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odpowiedział: W żadnym razie! Gdybym rzeczywiście dowiedział się, że mój ojciec postanowił, by spotkało cię coś złego, to czy nie powiadomię cię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„Przenigdy! Jeśli się tylko dowiem, że mój ojciec postanowił wobec ciebie coś złego, to zaraz ci o tym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Jonatan: - W żaden sposób! Jeśli się dowiem, że mój ojciec utwierdził się w nienawiści do ciebie, czyż cię o tym nie powiadomię?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odpowiedział: Dalekim to, abyś tak sądził! Bo gdybym się rzeczywiście dowiedział, że ze strony mojego ojca zostało postanowione, by sprowadzić na ciebie zło –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”To jest w twoim wypadku nie do pomyślenia! Ale gdybym się jakoś dowiedział, że mój ojciec postanowił, by spotkało cię coś złego, czyż nie powiem ci o tym?”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2024-04-28T01:02:26Z</dcterms:modified>
</cp:coreProperties>
</file>