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przed zaszkodzeniem tobie, gdybyś nie pośpieszyła się i nie wyszła mi na spotkanie, to do jutra rana nie pozostałby u Nabala ani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jak żyje JAHWE, Bóg Izraela, który powstrzymał mnie od wyrządzenia ci krzywdy, gdybyś się nie pośpieszyła i nie zajechała mi drogi, to Nabalowi nie pozostałby do świtu nikt,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zaprawdę, jako żywy Pan, Bóg Izraelski, który mię zawściągnął, abym ci nic złego nie uczynił: bo gdybyś się była nie pospieszyła, a nie zajechała mi drogi, nie zostałoby było Nabalowi aż do świtania, i 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żywie JAHWE Bóg Izraelów, który mię zawściągnął, abym ci źle nie uczynił; byś mi była prędko nie zajachała drogi, nie zostałby był Nabalowi aż do światła ranego mokrzący na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życie Pana, Boga Izraela, który mnie powstrzymał od wyrządzenia ci krzywdy: gdybyś szybko nie przybyła mi na spotkanie, wówczas Nabalowi nie pozostałby do rana ani jeden malec.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żyje Pan, Bóg Izraela, który powstrzymał mnie od wyrządzenia ci krzywdy; gdybyś nie była wyszła mi śpiesznie na spotkanie, do jutra rana nie byłby ocalał u Nabala żaden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nie pospieszyła się i nie wyszła mi na spotkanie, to – na życie JAHWE, Boga Izraela, który powstrzymał mnie od wyrządzenia ci krzywdy – z pewnością do rana nie pozostałby Nabalowi nawet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nie pospieszyła na moje spotkanie, to przysięgam ci na życie JAHWE, Boga Izraela, który mnie powstrzymał od popełnienia tego zła, jutro o świcie Nabal nie miałby już u siebie ani jednego mężczyzny”.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na Jahwe żywego, Boga Izraela, który mnie powstrzymał przed skrzywdzeniem ciebie, gdybyś nie pospieszyła się z wyjściem naprzeciw mnie, nie pozostałby Nabalowi do poranku dnia żaden z 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як живе Господь Бог ізраїльський, який мене сьогодні зупинив, щоб не вчинити тобі зла, якщо б же ти не поспішилася і не прийшла мені на зустріч, тоді сказав я: Не остане в Навала до раннішнього світла той, хто виливає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żywym jest WIEKUISTY, który mnie powstrzymał przed wyrządzeniem ci zła. Bo gdybyś nie pobiegła i nie przybyła na moje spotkanie – wtedy, do rannego brzasku, nikt by nie został Nabalowi z tych, którzy moczą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Bóg Izraela, który mnie powstrzymał od wyrządzenia ci krzywdy, gdybyś się nie pośpieszyła z wyjściem mi na spotkanie, to do światła poranku na pewno nie pozostałby Nabalowi nikt,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2024-05-02T18:57:04Z</dcterms:modified>
</cp:coreProperties>
</file>