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Zdobyta też została skrzynia Boża, a Chofni i Pinechas, dwaj synowie Helego,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Boga została zabrana, a dwaj synowie Heliego,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skrzynia Boża wzięta jest, i dwaj synowie Heli polegli, Ofni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skrzynię Bożą wzięto, i dwa synowie Heli umarli, Orni i Finees.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zabrana, a dwaj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Skrzynia Boża została wzięta, zginęli też obaj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Boga została zabrana, zginęli też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zabrana przez Filistynów, a dwaj synowie Helego, Chofni i Pinchas,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Boża została zdobyta i obaj synowie Helego, Chofni i Pinchas,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кивот забрано, і померли оба сини Ілі, Офні і Фінеес.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została zabrana Arka Boga i polegli dwaj synowie Elego – 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Arka Boża została zdobyta, a dwaj synowie Helego, Chofni i Pinechas, ponieśli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2024-04-29T11:18:52Z</dcterms:modified>
</cp:coreProperties>
</file>