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swojego sługi: Dobra jest twoja rada* – chodźmy, idźmy! I poszli do miasta, w którym był mąż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2024-04-28T10:09:00Z</dcterms:modified>
</cp:coreProperties>
</file>