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 miasta, Samuel powiedział do Saula: Powiedz słudze, by nas wyprzedził i odszedł nieco dalej, ty zaś zatrzymaj się na chwilę, 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ku granicy miasta, Samuel odezwał się do Saula: Powiedz słudze, aby poszedł przed nami. I gdy ten poszedł,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Ty zaś zatrzymaj się na chwilę,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ku końcowi miasta, rzekł Samuel do Saula: Rzecz słudze, aby szedł przed nami, i szedł; a ty pozostań trochę, żeć opowiem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na końcu miasta, Samuel rzekł do Saula: Rzecz słudze, że pójdzie przed nami i minie, a ty pozostań trochę, żeć opowiem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ku granicy miasta, Samuel odezwał się do Saula: Powiedz chłopcu, aby poszedł przed nami. A gdy ten poszedł, [powiedział]: Zatrzymaj się teraz, 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ku granicy miasta, rzekł Samuel do Saula: Powiedz słudze, aby szedł przed nami, a gdy pójdzie, ty zatrzymaj się na chwilę, a ja ci wyjawię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do granic miasta, Samuel powiedział do Saula: Każ słudze iść przed nami. A gdy on poszedł, dodał: Zatrzymaj się na chwilę, przekażę ci Boże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rogatek miasta, Samuel powiedział Saulowi: „Rozkaż twojemu słudze, aby poszedł przed nami”. A kiedy sługa się oddalił, Samuel rzekł: „Zatrzymaj się na chwilę, abym ci przekazał słowo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do granicy miasta, Samuel rzekł do Saula: - Powiedz słudze, by poszedł przed nami. Ty zaś zostań teraz,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сходили до часті міста і сказав Самуїл Саулові: Скажи слузі і хай іде пред нами, і ти стань сьогодні і послухай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schodzili ku krańcowi miasta, Samuel powiedział do Saula: Powiedz słudze, aby poszedł przed nami; a kiedy odszedł, rzekł: Zaś ty się teraz zatrzymaj, bym ci objawił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skrajem miasta. Samuel rzekł do Saula: ”Powiedz słudze, żeby nas wyprzedził” – ten więc ich wyprzedził – ”a ty zatrzymaj się teraz, bym ci dał usłyszeć słowo Boże”.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2024-04-28T05:40:33Z</dcterms:modified>
</cp:coreProperties>
</file>