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zabłądziły oślice. Poprosił więc swego syna Saula: Weź z sobą któregoś ze sług i idź, poszukaj tych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zaginęły oślice Kisza, ojca Saula. Wtedy Kisz powiedział do swego syna Saula: Weź teraz ze sobą jednego ze sług i wstań, idź,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zginęły były oślice Cysowi, ojcu Saulowemu. I rzekł Cys do Saula, syna swego: Weźmij teraz z sobą jednego z sług, a wstawszy idź, i 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zginęły były oślice Cis, ojca Saul. I rzekł Cis do Saula, syna swego: Weźmi z sobą jednego z służebników a wstawszy idź i szukaj oślic. Którzy gdy przeszli przez górę Efraim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zaginęły oślice Kisza, ojca Saula, rzekł Kisz do swego syna, Saula: Weź z sobą jednego z chłopców i udaj się na poszukiwanie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oślice; rzekł więc Kisz do Saula, swego syna: Weź z sobą jednego ze sług i idź 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oślice. Powiedział więc Kisz do swego syna, Saula: Proszę, weź ze sobą jednego ze sług, idź i odszukaj oślice.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zabłąkały się oślice Kisza. Kisz więc rozkazał swojemu synowi, Saulowi: „Weź ze sobą jednego ze sług i idź szukać oślic!”.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[pewnego razu] zagubiły się oślice Kisza, ojca Saula, rzekł Kisz do swego syna Saula: - Weź ze sobą jednego ze sług i idź prędko poszukać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пропали осли Кіса батька Саула, і сказав Кіс до Саула свого сина: Візьми з собою одного з слуг і встаньте і підіть і пошукайте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raz zaginęły oślice Kisza, ojca Saula. Zatem Kisz powiedział do swojego syna Saula: Zabierz któregoś ze sług, wyrusz oraz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zgubiły się oślice Kiszą, ojca Saula. Rzekł więc Kisz do Saula, swego syna: ”Proszę, weź ze sobą jednego ze sług i wstań, idź, poszukaj oślic”.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2024-04-28T14:08:06Z</dcterms:modified>
</cp:coreProperties>
</file>