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8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tę studnię Studnią Żyjącego, który mnie widzi.* Oto leży ona między Kadesz a Bered.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tę studnię Studnią Żyjącego, który mnie widzi.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Leży ona pomiędzy Kadesz a Bered.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nazwała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studnię studnią Żyjącego, który widzi mnie. Jest ona między Kadesz i Bered.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nazwała studnią onę studnią żywiącego, widzącego mię; a tać jest między Kades, i między Barad.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nazwała studnię onę Studnią żywiącego i widzącego mnie. Ta jest między Kades i Barad.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tę studnię nazwano Studnią Lachaj-Roj. - Jest to ta, która znajduje się pomiędzy Kadesz i Bered.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tę studnię Studnią Żyjącego, który mnie widzi. Jest ona między Kadesz a Bered.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studnię tę nazwano Beer Lachaj-Roj. Leży ona pomiędzy Kadesz a Bered.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tę studnię studnią Lachaj-Roj. Znajduje się ona między Kadesz i Bered.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urodziła więc syna Abramowi. Temu synowi urodzonemu przez Hagar dał Abram imię 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nazwała studnię 'Studnia Żyjącego mojego widzenia', Beer Lachai Ro-i, a to jest pomiędzy Kadesz a Bered.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прозвала криницю: Криниця де передімною я бачила. Ось між Кадисом і між Варадом.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źródło nazwano krynicą Lachajroi. Oto ona, między Kadesz a Bared.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studnię tę nazwano Beer-Lachaj-Roj. Oto jest ona między Kadesz a Bered.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Studnią Żyjącego, który mnie widzi, </w:t>
      </w:r>
      <w:r>
        <w:rPr>
          <w:rtl/>
        </w:rPr>
        <w:t>לַחַי רֹאִיּבְאֵר</w:t>
      </w:r>
      <w:r>
        <w:rPr>
          <w:rtl w:val="0"/>
        </w:rPr>
        <w:t xml:space="preserve"> (be’er lachaj roi), wg G: Studnią Tego, którego oglądałam twarzą w twarz, Φρέαρ οὗ ἐνώπιον εἶδον.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2024-04-29T01:44:59Z</dcterms:modified>
</cp:coreProperties>
</file>