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9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poczęły obie córki Lota ze swojego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2024-05-04T07:03:28Z</dcterms:modified>
</cp:coreProperties>
</file>