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odpowiedzieli: Idź precz! Powiedzieli też: Przyszedł taki jeden, by się tu zatrzymać, a teraz koniecznie chce sądzić! Potraktujemy cię gorzej niż ich! I natarli gwałtownie na tego mężczyznę, na Lota, i podeszli, by wyłamać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2024-05-04T18:56:31Z</dcterms:modified>
</cp:coreProperties>
</file>