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wezwał Abrahama i powiedział mu: Co (ty) nam uczyniłeś? I w czym zgrzeszyłem wobec ciebie, że sprowadziłeś na mnie i na moje królestwo (taki) wielki grzech?* Dopuściłeś się wobec mnie czynów, których się nie robi.**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20:9&lt;/x&gt;L.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których  nie  powinno  się  robić, impf. zobowiązania.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2024-04-28T22:54:42Z</dcterms:modified>
</cp:coreProperties>
</file>