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uchwyć go swoją ręką, gdyż uczynię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go, otocz go opieką,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uczynię z niego wielki naród!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weź go za rękę, bo uczynię go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weźmij dziecię, a ujmij je ręką swoją: bo w naród wielki rozmnożę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weźmi dziecię a ujmi je za rękę jego: bo w naród wielki rozmnożę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weź go za rękę, bo uczynię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ujmij go ręką swoją, bo uczynię z niego 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go i chwyć mocno za rękę, gdyż uczynię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weź go za rękę, bo uczynię go wielkim narodem”.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uchwyć go mocno za rękę! Przecież to z niego wywiodę wielki naród!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weź chłopca i schwyć go mocno, bo uczynię go wielkim 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візьми дитину і держи її твоєю рукою. Бо зроблю його великим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oraz ujmij go twoją ręką, gdyż uczynię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ujmij go swą ręką, bo uczynię go wielkim narodem”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2024-04-27T22:23:02Z</dcterms:modified>
</cp:coreProperties>
</file>