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Sara Abrahamowi syna w jego starości, o tym czasie, który oznaczył mu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i gdy Abraham był już stary, urodziła mu syna. Stało się to w oznaczonym przez Boga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bowiem i urodziła Abrahamowi syna w jego starości w tym czasie, który przepowiedział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poczęła i porodziła Sara Abrahamowi syna w starości jego, na tenże czas, który mu był Bóg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poczęła, i urodziła syna w starości swojej, czasu, który jej był Bóg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stała się brzemienną i urodziła sędziwemu Abrahamowi syna w tym właśnie czasie, jaki Bóg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Sara, i urodziła Abrahamowi syna w starości jego, w tym czasie, jak Bóg mu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i urodziła sędziwemu Abrahamowi syna w przepowiedzianym mu przez Boga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więc poczęła i w tym czasie, który Bóg wyznaczył, urodziła staremu Abrahamowi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poczęła i porodziła syna Abrahamowi w jego starości, w tym czasie, który wyznaczył mu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Sara zaszła w ciążę i urodziła Awrahamowi na starość syna, w oznaczonym czasie, o którym mówił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зачавши, Сарра породила Авраамові сина у старості в часі, так як сказав йому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poczęła i w oznaczonym czasie, o którym mówił mu Bóg, Sara urodziła Abrahamowi, w jego starości,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Sara stała się brzemienna, po czym Abrahamowi w jego starości urodziła syna w wyznaczonym czasie, o którym Bóg mu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2024-04-28T17:59:10Z</dcterms:modified>
</cp:coreProperties>
</file>