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Abimelek: Nie wiem, kto uczynił tę rzecz. Również ty nie powiadomiłeś mnie o tym, a ja również nie słyszałem o tym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kto dopuścił się tej rzeczy — odpowiedział Abimelek. — Ty sam nie powiadomiłeś mnie o tym, a ja słyszę dziś o tym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Nie wiem, kto to uczynił. Ani nie powiedziałeś mi o tym, ani nie słyszałem o tym aż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Nie wiem kto by to uczynił, nawet i tyś mi nie oznajmił, i jam nie słyszał o tem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Abimelech: Nie wiedziałem, kto by to uczynił; nawet i tyś mi nie oznajmił i jam nie słyszał o tym,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Nie wiem, kto to uczynił, boś ty mi nie dał o tym znać. Dopiero teraz dowiaduję się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odpowiedział: Nie wiem, kto to uczynił; ty bowiem nie powiadomiłeś mnie o tym, a ja również nie słyszałem o tym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odpowiedział: Nie wiem, kto to uczynił. Ty też nie powiadomiłeś mnie o tym i ja nie słyszałem o tym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wyjaśnił: „Nie wiem, kto to zrobił. Nie powiadomiłeś mnie o tym, a ja do dzisiaj nic na ten temat nie słyszałem”.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 odparł: - Nie wiem, kto się tego dopuścił. Ani tyś mi nie doniósł o tym, ani też ja nie usłyszałem o tym skądinąd, aż dopiero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Awimelech powiedział: Nie wiedziałem, kto zrobił tę rzecz. Ty sam mi nie powiedziałeś, a ja też nie słyszałem [o tym nic],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Авімелех: Не знав я, хто зробив це діло, ані ти мені не сповістив, ані я не почув, хіба лиш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powiedział: Nie wiem, kto to uczynił, bo ani ty mi o tym nie mówiłeś, ani ja o tym nie słyszałem, z wyjątkiem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rzekł: ”Nie wiem, kto to uczynił, ani ty sam nie powiedziałeś mi o tym, a ja do dzisiaj nic o tym nic słyszałem”.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2024-04-28T10:36:44Z</dcterms:modified>
</cp:coreProperties>
</file>