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Sara zobaczyła syna Egipcjanki Hagar, którego ta urodziła Abrahamowi, szydzącego;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ujrzała Sara syna Hagary, Egipczanki, przeszydzającego, którego urodziła Abrahamowi;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Sara syna Agary Egipcjanki grającego z Izaakiem, synem swoim, rzekła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widząc, że syn Egipcjanki Hagar, którego ta urodziła Abrahamowi, naśmiewa się z 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Sara ujrzała, że syn Hagar, Egipcjanki, którego ta urodziła Abrahamowi, szydzi z jej syna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ujrzała, że syn, którego Egipcjanka Hagar urodziła Abrahamowi, stroi sobie 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spostrzegła kiedyś, że syn Egipcjanki Hagar, którego ta urodziła Abrahamowi, wyśmiewa się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 zobaczyła, jak syn Egipcjanki Hagar, którego ta urodziła Abrahamowi, wyśmiewa jej syna,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zobaczyła, jak naigrywał się syn Egipcjanki Hagar, którego [ta] urodziła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Сарра сина Агари єгиптянки, який народився Авраамові, як він грався з Ісааком її сином,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ujrzała szydzącego syna Micrejki Hagary, którego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dostrzegała, że syn Egipcjanki Hagar, którego ona urodziła Abrahamowi, stroi sobie żarty.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2024-04-28T08:40:14Z</dcterms:modified>
</cp:coreProperties>
</file>