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stary. Posunął się w latach. JAHWE zaś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stary,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leciech, a Pan błogosławił mu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leciech: a Pan mu we wszytkim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doszedł do podeszłego wieku, a Pan mu we wszystkim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zestarzał się i posunął się w latach; Pan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się zestarzał i był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osiągnął sędziwy wiek,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podeszłym w latach starcem, a Jahwe we wszystkim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zestarzał się i był w podeszłym wieku, a Bóg błogosławił Awrahama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був старий, постарівшись днями, і Господь поблагословив Авраама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stary, podeszły w latach; zaś WIEKUISTY we wszystkim błogosławił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stary, podeszły w latach; a JAHWE pobłogosławił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2024-05-06T16:39:52Z</dcterms:modified>
</cp:coreProperties>
</file>