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zapytała sługę — który zdąża tu do nas przez pole? To mój pan — odparł sługa. Wtedy Rebeka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zapytała sługę: Kim jest ten mężczyzna, który idzie do nas przez pole? I sługa odpowiedział: To jest mój pan. A ona wzięła zasłonę i 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do sługi: Cóż on za mąż, który idzie przez pole przeciwko nam? I odpowiedział sługa: Ten jest pan mój. A ona wziąwszy rańtuch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sługi: Co ono za człowiek, który idzie przez pole przeciwko nam? I rzekł jej: To jest Pan mój. A ona wziąwszy prędko płaszcz,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spytała sługi: Kim jest ten mężczyzna, który idzie ku nam przez pole? Sługa odpowiedział: To mój pan. Wtedy Rebeka wzięła zasłonę i 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sługi: Kto to jest ten mąż, który idzie przez pole nam na spotkanie? I odpowiedział sługa: To jest pan mój.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Kim jest ten mężczyzna, który przez pole idzie nam na spotkanie? Sługa odpowiedział: To jest mój pan! Wtedy wzięła welon i 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„Kim jest ten mężczyzna idący do nas przez pole?”. Sługa odpowiedział: „To mój pan”. Wtedy ona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swojej matki Sary. Po czym pojął ją za żonę. A miłował ją Izaak bardzo, tak że pocieszył się po stracie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tego sługi: Kto to jest ten człowiek, który idzie polem, w naszym kierunku? i sługa odpowiedział: To jest mój pan. Wzięła welon i zakryła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рабові: Хто цей чоловік, що ходить на рівнині нам на зустріч? Сказав же раб: Це мій пан. Вона ж, взявши намітку, накрилася.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sługi: Kim jest ten człowiek, który po polu idzie naprzeciw nam? A sługa powiedział: To mój pan. Więc wzięła zasłonę oraz 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sługi: ”Kim jest ten mężczyzna, który idzie tam przez pole nam na spotkanie?”, sługa zaś rzekł: ”To jest mój pan”. A ona wzięła chustę na głowę i się zasłoniła.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2024-05-06T13:59:14Z</dcterms:modified>
</cp:coreProperties>
</file>