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wybierz mi dwie jak najlepsze kózki. Przyrządzę z nich dla twego ojca jedno z tych dań, za którymi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stamtąd dwoje dobrych koźląt, a przygotuję z nich dla twego ojca smaczną potrawę,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szedłszy do trzody, przynieś mi stamtąd dwoje koźląt dobrych, a nagotuję z nich potrawy smaczne ojcu twemu, jako rad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do trzody przynieś mi dwoje koźląt co lepszych, abych z nich uczyniła potrawy ojcu twemu, których rad 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weź dla mnie z trzody dwa dorodne koźlęta, ja zaś przyrządzę z nich smaczną potrawę dla twego ojca, taką,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weź mi stamtąd dwoje dorodnych koźląt, ja zaś przyrządzę z nich dla ojca twego smaczną potrawę, którą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weź stamtąd dwa dorodne koźlątka, a ja dla twojego ojca przyrządzę z nich smaczne potrawy, takie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dwa dorodne koźlątka. Ja przygotuję z nich ulubioną potrawę dla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wybierz mi z niego dwa dorodne koźlęta. Chcę z nich przyrządzić coś smakowitego dla twego ojca, tak jak on to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trzody i weź mi stamtąd dwa dobre koźlęta, a zrobię z nich przysmaki dla twojego ojca, [takie] jak lubi.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між овець, візьми мені звідти двоє молодих і гарних козлят, і зроблю їх їжею твому батькові, як любить,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oraz przynieś mi stamtąd dwoje dobrych koźląt, a przyrządzę z nich przysmaki dla twojego ojca, tak jak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proszę, do stada i weź mi stamtąd dwoje dorodnych koźląt z kóz, bym mogła z nich przyrządzić dla twego ojca smaczną potrawę, jaką lubi.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2024-06-02T06:05:27Z</dcterms:modified>
</cp:coreProperties>
</file>