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natomiast był przebieglejszy niż wszystkie inne zwierzęta stworzone przez JAHWE Boga. Zapytał on kobietę: Czy rzeczywiście Bóg powiedział, że nie wolno wam jeść owoców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bardziej przebiegły niż wszystkie zwierzęta polne, które JAHWE Bóg uczynił. Powiedział on do kobiety: Czy Bóg rzeczywiście powiedział: Nie wolno wam jeść ze wszystkich 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nad wszystkie zwierzęta polne, które był uczynił Pan Bóg; ten rzekł do niewiasty: Także to, że wam Bóg rzekł: Nie będziecie jedli z każdego drzewa sadu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wąż był chytrszy nad inne wszytkie zwierzęta ziemne, które był P. Bóg stworzył. Który rzekł do niewiasty: Czemu wam Bóg przykazał, żebyście nie jedli z każdego drzewa rajskiego?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niż wszystkie zwierzęta lądowe, które Pan Bóg stworzył. On to rzekł do niewiasty: Czy rzeczywiście Bóg powiedział: Nie jedzcie owoców ze wszystkich drzew tego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niż wszystkie dzikie zwierzęta, które uczynił Pan Bóg. I rzekł do kobiety: Czy rzeczywiście Bóg powiedział: Nie ze wszystkich drzew ogrodu wolno wam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przebiegłym ze wszystkich zwierząt polnych, uczynionych przez JAHWE Boga, był wąż. Zwrócił się on do kobiety: Czy naprawdę Bóg powiedział: Nie będziecie jedli owoców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od wszystkich zwierząt polnych, które Pan Bóg uczynił. Rzekł on do kobiety: „Czy Bóg rzeczywiście powiedział: «Nie wolno wam jeść ze wszystkich drzew tego ogrodu»?”.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dzikich zwierząt, które utworzył Jahwe-Bóg, wąż był najchytrzejszy. I odezwał się do kobiety: - Czy doprawdy Bóg zapowiedział, że nie wolno wam jeść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najbardziej przebiegły ze wszystkich zwierząt polnych, które uczynił Bóg. Powiedział [wąż] do kobiety: Czy naprawdę Bóg powiedział: 'Nie jedzcie ze wszystkich drzew w ogrodzie'?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обоє нагі, Адам же і його жінка, і не соромилися. Змій же був найхитріший з усіх звірів, що на землі, яких створив Господь Бог. І сказав змій жінці: Як то, що Бог сказав: Не їжте з усякого дерева, що в раї?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był bardziej chytry niż wszelki dziki zwierz, którego uczynił WIEKUISTY, Bóg; zatem powiedział do niewiasty: Czy Bóg powiedział: Nie wolno wam spożywać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najostrożniejszy ze wszystkich dzikich zwierząt polnych, które uczynił JAHWE Bóg. Odezwał się więc do niewiasty: ”Czy Bóg rzeczywiście powiedział, iż nie z każdego drzewa ogrodu wolno wam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2024-04-28T15:34:13Z</dcterms:modified>
</cp:coreProperties>
</file>