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trzeciego dnia, gdy wciąż byli obolali, dwaj synowie Jakuba, Symeon i Lewi, bracia Diny, wzięli każdy swój miecz, napadli na niczego nie przeczuwających mieszkańców i wybili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cierpieli, dwaj synowie Jakuba, Symeon i Lewi, bracia Diny, wzięli swoje miecze i śmiało weszli do miasta, i pomordowali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 gdy byli w najcięższym bólu, tedy wzięli dwaj synowie Jakóbowi, Symeon i Lewi, bracia Dyny, każdy miecz swój, a weszli do miasta śmiele, i pomordowali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oto dnia trzeciego, gdy nacięższa boleść z ran bywa, porwawszy dwa synowie Jakobowi, Symeon i Lewi, bracia Diny, miecze, weszli do miasta śmiele i pobiwszy wszytkę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doznawali wielkiego bólu, dwaj synowie Jakuba, Symeon i Lewi, bracia Diny, porwawszy za miecze, wtargnęli do miasta, które niczego nie podejrzewało,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cierpiący, dwaj synowie Jakuba, Symeon i Lewi, bracia Diny, wzięli swoje miecze, wtargnęli bez przeszkód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odczuwali ból, wtedy dwaj synowie Jakuba, Symeon i Lewi, bracia Diny, wzięli miecze, śmiało weszli do miasta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dniu bardzo cierpieli, wtedy dwaj synowie Jakuba, Symeon i Lewi - bracia Diny, z łatwością wtargnęli do miasta i mieczami 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dnia, gdy oni najbardziej cierpieli, dwaj synowie Jakuba, Symeon i Lewi, bracia Diny, chwycili za miecze, wpadli śmiało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[to] na trzeci dzień, gdy byli w bólach. Dwóch synów Jaakowa, Szimon i Lewi, bracia Diny, wzięli każdy swój miecz, weszli pewnie do miasta i pozabijali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коли були в болі, взяли два сини Якова Симеон і Леві, брати Діни, кожний свій меч, і безпечно ввійшли до міста і забили кожного, що з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w bólu, stało się, że dwaj bracia Diny, synowie Jakóba Szymeon i Lewi, wzięli każdy swój miecz, śmiało napadli na miasto oraz wymordowali wszystkie osoby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trzeciego dnia, gdy oni cierpieli ból, dwaj synowie Jakuba, Symeon i Lewi, bracia Diny, wzięli obaj swe miecze i nie budząc podejrzeń, poszli do miasta, i wybili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2024-04-28T15:12:01Z</dcterms:modified>
</cp:coreProperties>
</file>