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Wasze córki wydawajcie nam (za żony) i nasze córki bierzcie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też z nami. Dawajcie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nami. Dajcie nam wasze córki i bierzcie sobie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spowinowaćcie się z nami, córki wasze dawając nam, a córki nasze pojmując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pojmujmy się z obu stron: córki wasze wydajcie za nas, a córki nasze pojmujcie,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nami; córki wasze dacie nam za żony, a córki nasze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spowinowaćcie się z nami: Dawajcie nam za żony córki wasze, a bierzcie za żony córki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 nam wasze córki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Zwiążcie się z nami: dajcie nam wasze córki za żony i żeńcie się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Spowinowaćcie się z nami! Dajcież nam wasze córki, a sobie bierzcie córki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Żeńcie się z nami. Wasze córki dajcie nam i nasze córki weźcie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Посватайтеся з нами; ваші дочки дайте нам і наших дочок беріть вашим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spowinowaćcie się z nami; wasze córki oddajcie nam, a nasze córki weźmiecie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spowinowacajcie się z nami. Wasze córki dawajcie nam, a dla siebie bierzcie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2024-04-27T15:00:02Z</dcterms:modified>
</cp:coreProperties>
</file>