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6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poszli jego bracia paść owce swego ojca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bracia Józefa poszli paść owce swego ojca aż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bracia odeszli, aby paść trzody swego ojca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bracia jego, aby paśli trzody ojca swego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jego pasąc bydło ojca swego mieszkali w Sychem,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bracia Józefa poszli paść trzody do Sychem,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poszli paść trzodę ojca swego do Sychemu.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jego bracia poszli paść trzodę ojca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poszli do Sychem paść stada swojego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Razu pewnego, gdy bracia poszli paść owce ojca do Sychem,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bracia poszli, by paść stado ich ojca w Szechem.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ж його брати пасти вівці свого батька до Сихему.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poszli też paść trzodę swojego ojca w Szechem.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bracia poszli paść trzodę swego ojca w pobliżu 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2024-05-19T21:07:41Z</dcterms:modified>
</cp:coreProperties>
</file>