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nich jeszcze: Nie przelewajcie krwi! Wrzućcie go do tej studni, która jest na pustyni, ale nie podnoście na niego ręki. Chciał go bowiem wyrwać z ich ręki po to, by go sprowadzić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przelewajcie krwi! Wrzućcie go do tej pustynnej studni, ale nie podnoście na niego ręki. Ruben próbował w ten sposób uchronić Józefa przed nimi, aby następnie odprowadzić go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Ruben powiedział też do nich: Nie wylewajcie krwi,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wrzućcie go do tej studni,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pustyni, i nie podnoście na niego ręki.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mówił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wybawić z ich rąk i przywrócić go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do nich Ruben: Nie wylewajcie krwi, ale wrzućcie go w tę studnią, która jest na puszczy, a ręki nie ściągajcie nań. A to mówił, aby go wybawił z rąk ich, i powrócił go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dusze jego ani wylewajcie krwie, ale wrzućcie go do studnie tej, która jest na puszczy, a ręce wasze zachowajcie niewinne: a to mówił chcąc go wyrwać z ręku ich i wrócić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Ruben do nich: Nie doprowadzajcie do rozlewu krwi. Wrzućcie go do studni, która jest tu na pustkowiu, ale nie podnoście na niego ręki - po to, by wybawić go z ich rąk, a potem zwrócić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Ruben rzekł do nich: Nie przelewajcie krwi, wrzućcie go do tej studni na pustkowiu, ale nie podnoście na niego ręki. Chciał go bowiem wyratować z ich rąk i przyprowadzić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Nie przelewajcie krwi! Wrzućcie go do tej studni, która jest na pustyni, lecz nie podnoście na niego ręki! Chciał bowiem go obronić przed nimi i oddać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wybawić z ich rąk, a potem odesłać do jego ojca. Dlatego dodał: „Nie przelewajcie krwi! Wrzućcie go do tego zbiornika, który jest na stepie. Jednak nie podnoście na niego ręki!”.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tak mówił Ruben do nich: - Nie rozlewajcie krwi! Wrzućcie go do tej oto studni na pustyni, ale nie podnoście ręki na niego. [Mówił to], by go ocalić z ich rąk i zwrócić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Reuwen: Nie rozlewajcie krwi, wrzućcie go do tej studni, która jest na pustyni, ale nie podnoście na niego ręki. [Chciał] uratować go z ich rąk i zwrócić go jego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Рувим: Не проливайте крови; вкиньте його в цю яму, що в пустині, руки ж не піднесіть на нього; щоб його вирвати з їхніх рук і його віддати його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Reuben do nich powiedział: Nie rozlewajcie krwi; wrzućcie go do tego dołu, który jest na puszczy, ale ręki na niego nie podnieście. Tak powiedział, by go ocalić z ich ręki i by go zwrócić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Ruben rzekł jeszcze do nich: ”Nie przelewajcie krwi. Wrzućcie go do tego dołu wodnego, który jest na pustkowiu, i nie podnoście na niego ręki”. Zamierzał bowiem uwolnić go z ich ręki, żeby go zwrócić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2024-05-19T16:59:47Z</dcterms:modified>
</cp:coreProperties>
</file>