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swe rzeczy. Sprawiedliwość jest po jej stronie, nie mojej — uznał. — Przyznaję, nie dałem jej mojemu synowi, Szeli. Potem Juda już więcej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rozpoznał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Ona jest sprawiedliwsza ode mnie, ponieważ nie dałem jej memu synowi Szeli. I 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poznawszy to Judas rzekł: Sprawiedliwsza jest nad mię, ponieważem jej nie dał Seli, synowi memu; i 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poznawszy swe dary rzekł: Sprawiedliwsza nad mię, żem jej nie dał Seli, synowi memu. Wszakoż 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Juda rozpoznał je, rzekł: Ona jest sprawiedliwsza ode mnie, bo przecież nie chciałem jej dać Szeli, memu synowi! - Potem Juda już więcej z nią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poznał je i rzekł: Ona jest sprawiedliwsza niż ja, bo nie dałem jej synowi memu, Szeli. Potem już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rozpoznał, powiedział: Ona jest sprawiedliwsza ode mnie, bo ja nie dałem jej mojemu synowi, Szeli. I już 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stwierdził: „Ona jest sprawiedliwsza ode mnie, bo przecież nie dałem jej za żonę mojemu synowi Szeli”. Więcej jednak już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zaczęła rodzić i [dziecko] wyciągnęło rączkę, położna ujęła [ją] i zawiązała na rączce czerwoną krajkę, mówiąc: - Ten urodzi się wpierw.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Rozpoznał Jehuda i powiedział: Jest bardziej uczciwa ode mnie. [To] dlatego, że nie dałem jej mojemu synowi - Szeli. Ale już więcej z nią nie obcował.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Юда і сказав: Тамара справедливіша від мене, задля того, що я її не дав моєму синові Силому. І не додав ще пізнати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poznał i powiedział: Ona jest sprawiedliwszą ode mnie, ponieważ nie oddałem jej mojemu synowi Szelemu. I więcej jej nie poznawał.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obejrzał je i rzekł: ”Ona jest bardziej prawa niż ja, gdyż nie dałem jej Szeli, mojemu synowi”. I potem już więcej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2024-04-29T08:05:13Z</dcterms:modified>
</cp:coreProperties>
</file>