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ręczę, z mojej ręki szukaj jego zwrotu. Jeśli nie sprowadzę go do ciebie i nie stawię go przed tobą, będzie na mnie ciążył grzech wobec ciebie po wszystkie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2024-04-29T09:55:53Z</dcterms:modified>
</cp:coreProperties>
</file>