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Zaświtał poranek i ludzie ci zostali wyprawieni – oni i ich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2024-05-04T13:56:25Z</dcterms:modified>
</cp:coreProperties>
</file>