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Bóg przemówił do Izraela w nocnym widzeniu: Jakubie! Jakubie! — zawezwał.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Izraela w nocnym widzeniu: Jakubie,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Izraela w widzeniu nocnem, mówiąc: Jakóbie, Jakóbie;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go w widzeniu w nocy, a on go woła i mówi kniemu: Jakobie, Jakobie! Któremu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 widzeniu nocnym tak odezwał się do Izraela: Jakubie, Jakubie! A gdy on odpowiedział: Oto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Izraela w widzeniach nocnych, mówiąc: Jakubie!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zwrócił się do Izraela w nocnym widzeniu: Jakubie! Jakubie! On zaś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przemówił do niego w nocnym widzeniu: „Jakubie, Jakubie!”. On odpowiedział: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nocnym Bóg przemówił do Izraela: - Jakubie, Jakubie! On odpowiedział: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Bóg do Jisraela w widzeniu nocą: Jaakowie, Jaakowie!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Ізраїлю в видінні вночі, сказавши: Якове, Якове.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widzeniach tej nocy Bóg powiedział do Israela, wołając: Jakóbie, Jakóbie! Zatem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odezwał się do Izraela w wizjach nocnych, mówiąc: ”Jakubie, Jakubie!”, na co ten 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2024-04-30T18:50:35Z</dcterms:modified>
</cp:coreProperties>
</file>