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0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was wezwie i powie: Co jest waszym zajęciem?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wezwie was i zapyta: Czym się zajmujecie?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wezwie was faraon i zapyta: Czym się zajmujecie?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 was przyzowie Farao, i spyta: Czem się bawicie?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przyzowie i rzecze: Co za robota 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faraon was zawezwie i zapyta: Jaki jest wasz zawód?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was zawezwie i zapyta: Jaki jest wasz zawód?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was wezwie i zapyta: Czym się zajmujecie?,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wezwie was do siebie i zapyta, jakie jest wasze zajęcie,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faraon wezwie was i zapyta: ”Czym wy się zajmujecie?”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[gdy] będzie tak, że faraon was wezwie i zapyta: 'Czym się zajmujecie?'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Якщо, отже, покличе вас Фараон і скаже вам: Яка ваша праця?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też, kiedy faraon was wezwie i powie: Jakie jest wasze zajęcie?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was zawoła i powie: ʼCzym się zajmujecie?ʼ,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2024-04-30T09:44:49Z</dcterms:modified>
</cp:coreProperties>
</file>