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ziemię, i była zrujnowana, bowiem uległo skażeniu wszelkie ciało na drodze jego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spojrzał na ziemię, oto była skażona, ponieważ wszelkie ciało skaziło swoją drogę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patrzył na ziemię i widział jej zepsucie, ponieważ wszystko, co żyło, postępowało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wejrzał na ziemię, a oto była zepsuta, bo wszelkie ciało wypaczyło swoją drogę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wejrzał Bóg na ziemię, a oto popsowana była (albowiem zepsowało było wszelkie ciało drogę swoję na ziemi).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Bóg ziemię być skażoną (bo wszelkie ciało popsowało było drogę swą na ziemi),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widział, iż ziemia jest skażona, że wszyscy ludzie postępują na ziemi niegodziwie,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ziemię, a oto była skażona, gdyż wszelkie ciało skaziło drogę swoją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widział zepsucie ziemi, gdyż wszystkie istoty źle postępowały.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widział panujące na ziemi zepsucie, bo ludzie wybrali złe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tak skażony świat - wszyscy ludzie bowiem wypaczyli drogę [swego życia]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Bóg ziemię - była zepsuta, bo każde stworzenie wypaczyło swoją drogę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Господь Бог землю, і була знищена, бо всяке тіло знищило свою дорогу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widział ziemię, że oto jest skażona; bowiem każda cielesna natura skaziła swoją drogę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więc widział ziemię i oto była zrujnowana, gdyż wszelkie ciało zrujnowało swą drogę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2024-04-27T13:17:57Z</dcterms:modified>
</cp:coreProperties>
</file>