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drugim miesiącu, w siedemnastym dniu tego miesiąca trysnęły w górę wszystkie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Noego, w drugim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 tym właśnie dniu, przerwały się wszystkie źródła wielkiej głębi i otworzyły się okna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wieku Noego, miesiąca wtórego, siedemnastego dnia tegoż miesiąca, w tenże dzień przerwały się wszystkie źródła przepaści wielkiej, i okna niebieskie otworzyły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żywota Noego, miesiąca wtórego, siedmnastego dnia miesiąca, przerwały się wszystkie źrzódła przepaści wielkiej i upusty niebieskie otworzone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drugim miesiącu roku, siedemnastego dnia miesiąca, w tym właśnie dniu trysnęły z hukiem wszystkie źródła Wielkiej Otchłani i otworzyły się upusty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miesiącu drugim, siedemnastego dnia tego miesiąca, w tym właśnie dniu wytrysnęły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miał sześćset lat, siedemnastego dnia drugiego miesiąca wytrysnęły wszystkie źródła wielkiej głębiny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sześćset lat, drugiego miesiąca, dnia siedemnastego otwarły się wszystkie źródła wielkiej otchłani i otworzyły się zawory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Trysnęły więc wszystkie źródła ogromnego oceanu, rozwarły się też upusty niebios. Działo się to w sześćsetnym roku życia Noego, w siedemnastym dniu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Noacha, w drugim miesiącu, siedemnastego dnia miesiąca - tego to dnia wytrysnęły wszystkie źródła wielkiej otchłani i otworzyły się otwory 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Sześćsetnego roku życia Noacha, drugiego miesiąca, siedemnastego dnia tego miesiąca w ten dzień rozwarły się wszystkie źródła bezmiernej otchłani i otworzyły się spusty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 dniu tego miesiąca, w tymże dniu wytrysnęły wszystkie źródła ogromnej głębiny wodnej i otworzyły się upusty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2024-04-28T05:05:14Z</dcterms:modified>
</cp:coreProperties>
</file>