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woda zapanowała całym ogromem na ― ziemi i pokryła wszystkie ― góry ― wysokie ― będące pod ―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potężniały coraz bardziej nad ziemią i zostały przykryte wszystkie wysokie góry, które były pod całymi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woda wezbrała tak bardzo, że okryła wszystkie szczyty piętrzące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wody bardzo się wzmogły nad ziemią, i zakryły wszystkie wysokie góry,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wody wzmogły nader bardzo nad ziemią, i okryły się wszystkie góry wysokie, które były pod wszystkiem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zmocniły zbytnie nad ziemią i okryły się wszytkie góry wysokie pod wszytkim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bowiem podnosiły się coraz bardziej nad ziemię, tak że zakryły wszystkie góry wysokie, które były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zaś wzbierały coraz bardziej nad ziemią, tak że zostały zakryte wszystkie wysokie góry, które były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na ziemi tak bardzo się podniosły, że zostały przykryte wszystkie wysokie góry, które były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podniosła się tak wysoko nad ziemią, że zakryła wszystkie wysokie góry istniejące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wody jeszcze bardziej spiętrzyły się ponad ziemią, zostały zakryte wszystkie najwyższe góry, istniejące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woda wzbierała na ziemi coraz bardziej i zostały przykryte wszystkie wysokie góry, które są pod całym 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ж дужчала дуже дуже на землі, і покрила всі високі гори, які були під небом,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na ziemi wzmagały się coraz bardziej oraz pokryły wszystkie wysokie góry, co są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tak bardzo spiętrzyły się na ziemi, że zostały zakryte wszystkie wysokie góry, które były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2024-04-27T19:02:17Z</dcterms:modified>
</cp:coreProperties>
</file>