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pierwszym i sześćsetnym roku w ― życiu ― Noego, ― pierwszego miesiąca,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ustąpiła ― woda z ― ziemi. I odsłonił Noe ― dach ― arki, co uczynił i zobaczył, że ustąpiła ― woda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sześćsetnym pierwszym roku,* w pierwszym (miesiącu), w pierwszym (dniu) tego miesiąca, że wyschły wody na ziemi. Wtedy Noe usunął przykrycie arki i zobaczył, że oto powierzchnia gruntu obeschła.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 sześćsetnym pierwszym roku, w pierwszym miesiącu, w pierwszym dniu tego miesiąca, woda znikła z ziemi. Noe zdjął pokrycie arki i zobaczył, że pola niemal wyschły.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 pierwszym roku, w pierwszym miesiącu,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wyschły wody na ziemi. Wtedy Noe zdjął przykrycie arki i zobaczył, że powierzchnia ziemi była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sześćsetnego i pierwszego roku, miesiąca pierwszego, dnia pierwszego, oschły wody z ziemi; i zdjął Noe przykrycie korabia, a ujrzał, że osechł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sześćsetnego pierwszego roku, pierwszego miesiąca, pierwszego dnia miesiąca, opadły wody na ziemi i otworzywszy Noe przykrycie korabia poźrzał i ujźrzał, iż osechł wierzch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w miesiącu pierwszym, w pierwszym dniu miesiąca wody wyschły na ziemi, i Noe, zdjąwszy dach arki, zobaczył, że powierzchnia ziemi jest już prawie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pierwszym roku, w miesiącu pierwszym, pierwszego dnia tego miesiąca, wyschły wody na ziemi. Zdjął tedy Noe dach arki i zobaczył, że powierzchnia ziemi obeschła.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pierwszego dnia pierwszego miesiąca, wyschły wody na powierzchni ziemi. Noe zdjął dach arki i zobaczył, że obeschła powierzchnia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 pierwszym roku, w pierwszym dniu pierwszego miesiąca wyschła woda na ziemi. Wtedy podniósł Noe dach arki i zobaczył, że ziemia już obeschła.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miesiąca, w roku sześćset pierwszym obeschły wody na ziemi; Noe usunąwszy bowiem dach arki zobaczył, że oto powierzchnia ziemi obeschła. 14. Zupełnie sucha była jednak ziemia dopiero dwudziestego siódmego dnia drugiego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sześćset pierwszym roku pierwszego [miesiąca], pierwszego [dnia] miesiąca, że wyschły wody na ziemi; Noach odsunął pokrywę arki i zobaczył, że wyschła powierzchnia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шістьсот першому році в житті Ноя, першого місяця, першого (дня) місяця, зійшла вода з землі. І відкрив Ной верх корабля, якого зробив, і побачив, що уступила вода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sześćsetnego pierwszego roku, w pierwszym miesiącu, pierwszego dnia tego miesiąca wyschły wody na ziemi. Zaś Noach zdjął dach arki i spojrzał, a oto wyschła powierzchnia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sześćset pierwszym roku, w miesiącu pierwszym, pierwszego dnia tego miesiąca, wody wyschły z ziemi; i Noe zaczął zdejmować nakrycie arki, i spojrzał, a oto powierzchnia ziemi już przeschła.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życia Noego.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2024-04-28T10:35:43Z</dcterms:modified>
</cp:coreProperties>
</file>