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z wami moje przymierze, że już nie zniszczę potopem żadnej żywej istoty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wami. Nie będzie już więcej zgładzone wszelkie ciało wodami potopu ani nie będzie już więcej potopu, który miałby zniszczyć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przymierze moje z wami; a nie będzie zatracone więcej wszelkie ciało wodami potopu; i nie będzie więcej potop na skażenie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przymierze moje z wami i żadną miarą więcej nie będzie zagubione wszelkie ciało wodami potopu ani więcej będzie potop pustoszący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z wami przymierze, tak iż nigdy już nie zostanie zgładzona wodami potopu żadna istota żywa i już nigdy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przymierze moje z wami, że już nigdy nie zostanie wytępione żadne ciało wodami potopu i że już nigdy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Moje przymierze z wami i już nigdy żadna istota nie zostanie zgładzona przez wody potopu. Nie będzie więcej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więc moje przymierze z wami. Żadna istota cielesna nie będzie już wyniszczona wodami potopu. Nie będzie już więcej potopu, który miałby spustoszyć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przymierze z wami! Żadna istota cielesna nie zostanie już nigdy zgładzona przez wody potopu, bo nigdy już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Ustanawiam Moje przymierze z wami - nie będzie więcej zgładzone całe stworzenie przez wody potopu; nie będzie więcej potopu na zniszczenie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вами, і більше не помре всяке тіло від води потопу, і не буде більше потопу води, щоб знищити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utwierdzam Moje Przymierze z wami, żeby przez wody potopu nie została już zgładzona żadna cielesna natura; by nie było już potopu w celu zniszczenia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ustanawiam moje przymierze z wami: Już nigdy nie zostanie wytracone wszelkie ciało przez wody potopu i już nigdy nic nastąpi potop, by ziemię obrócić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2024-05-01T11:15:01Z</dcterms:modified>
</cp:coreProperties>
</file>