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Abiszaja, aby ich ustawił w szyku bojowym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Abisaja, brata swego, i uszykował je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Abisaj, bratu swemu, który uszykował wojsko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wojska oddał pod dowództwo Abiszaja, swojego brata,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swojego brata, Abiszaja, i 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wojska powierzył dowództwu swojego brata, Abiszaja,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przekazał w ręce swego brata Abiszaja, by stanął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народу дав в руки свого брата Авесси і отаборилися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resztę wojennego ludu oddał pod dowództwo Abiszaja, swojego brata, i przygotował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ustawił ich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2024-04-29T03:16:16Z</dcterms:modified>
</cp:coreProperties>
</file>