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powiedział: Wyświadczę łaskę Chanunowi, synowi Nachasza,* jak jego ojciec wyświadczył łaskę mnie. Posłał więc Dawid swoje sługi, aby za ich pośrednictwem wyrazić (Chanunowi) współczucie z powodu (śmierci) jego ojca. Tak więc słudzy Dawida przybyli do ziemi synów Ammona.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1Sm 11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2024-04-29T01:26:36Z</dcterms:modified>
</cp:coreProperties>
</file>