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4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miecz nie odstąpi od twojego domu na wieki,* dlatego że Mną wzgardziłeś i wziąłeś żonę Uriasza Chetyty, by była twoją żoną.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miecz nie odstąpi od twojego domu na wieki, dlatego że Mną wzgardziłeś i wziąłeś sobie żonę Uriasza Chetyty, by była twoją żoną.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miecz nigdy nie odstąpi od twojego domu, ponieważ wzgardziłeś mną i wziąłeś żonę Uriasza Chetyty, by była twoją żoną.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nie odejdzie miecz z domu twego aż na wieki, dlatego, iżeś mię znieważył, a wziąłeś żonę Uryjasza Hetejczyka, abyć była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nie odejdzie miecz z domu twego aż na wieki, tym, żeś mną wzgardził i wziąłeś żonę Uriasza Hetejczyka, aby twoją żoną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miecz nie oddali się od domu twojego na wieki, albowiem Mnie zlekceważyłeś, a żonę Uriasza Chittyty wziąłeś sobie za małżonkę.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już nie odstąpi miecz od twojego domu po wszystkie czasy, dlatego że mną wzgardziłeś i wziąłeś żonę Uriasza Chetejczyka, aby była twoją żoną.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miecz nigdy nie odstąpi od twego domu, bo Mną wzgardziłeś, a żonę Uriasza Chetyty wziąłeś sobie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wzgardziłeś Mną i zabrałeś Uriaszowi Chetycie jego żonę, aby ją poślubić, w twojej rodzinie będzie się zawsze panoszyć przemoc».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[więc] nie odstąpi nigdy miecz od domu twego, ponieważ zlekceważyłeś mnie i wziąłeś żonę Uriasza Chittyty, by była żoną twoją.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меч не відступить від твого дому на віки за те, що ти Мене зневажив і взяв жінку Урії Хеттея, щоб була тобі за жінку.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miecz nie odstąpi na długi czas od twego domu, dlatego, że Mnie zlekceważyłeś, a pojąłeś za małżonkę żonę Urji, Chittejczyka.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już miecz nie odstąpi od twego domu po czas niezmierzony, ponieważ mną wzgardziłeś, biorąc żonę Uriasza Hetyty, by została twoją żonąʼ.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13:29&lt;/x&gt;; &lt;x&gt;100 18:9-15&lt;/x&gt;; &lt;x&gt;110 2:25&lt;/x&gt;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2024-04-29T14:03:44Z</dcterms:modified>
</cp:coreProperties>
</file>