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podeszła, aby go nakarmić, on chwycił ją i zaczął nakłaniać: Połóż się ze mną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podawała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jedzenia, pochwycił ją i powiedział do niej: Chodź, połóż się ze mną, 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podawała, aby jadł, uchwyciwszy ją, rzekł do niej: Pójdź, 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jeść podawała, uchwycił ją i rzekł: Chodź a 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przed nim położyła, aby jadł, schwycił ją i rzekł: Chodź, połóż się ze mną, 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 podawała do jedzenia, on porwał ją w objęcia i rzekł do niej: Chodź do mnie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zbliżyła się z jedzeniem do niego, chwycił ją i powiedział do niej: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postawiła przed nim, aby jadł, on pochwycił ją i zawołał: „Chodź tu, moja siostro, i połóż się ze mną do łóżka!”.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podawała mu [je] do jedzenia, chwycił ją i powiedział jej: - Chodź,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подала йому їсти, і він схопив її і сказав її: Ходи переспи зі мною, моя сестро.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przed nim postawiła, by się posilił, pochwycił ją i do niej powiedział: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do niego, żeby jadł, on od razu chwycił ją i rzekł do niej: ”Chodź, połóż się ze mną, moja siostro”.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2024-05-06T09:53:38Z</dcterms:modified>
</cp:coreProperties>
</file>